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合肥体育中心体育场三层306/307/320号功能用房租赁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w:t>
            </w:r>
            <w:bookmarkStart w:id="1" w:name="_GoBack"/>
            <w:bookmarkEnd w:id="1"/>
            <w:r>
              <w:rPr>
                <w:rFonts w:hint="eastAsia" w:ascii="宋体" w:hAnsi="宋体" w:eastAsia="宋体" w:cs="宋体"/>
                <w:color w:val="auto"/>
                <w:sz w:val="24"/>
                <w:szCs w:val="24"/>
                <w:lang w:val="en-US" w:eastAsia="zh-CN"/>
              </w:rPr>
              <w:t>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首年</w:t>
            </w: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合肥体育中心 体育场三层 306、307、320号</w:t>
            </w:r>
            <w:r>
              <w:rPr>
                <w:rFonts w:hint="eastAsia" w:ascii="宋体" w:hAnsi="宋体" w:eastAsia="宋体" w:cs="宋体"/>
                <w:color w:val="auto"/>
                <w:sz w:val="24"/>
                <w:szCs w:val="24"/>
              </w:rPr>
              <w:t>功能用房</w:t>
            </w:r>
            <w:r>
              <w:rPr>
                <w:rFonts w:hint="eastAsia" w:ascii="宋体" w:hAnsi="宋体" w:eastAsia="宋体" w:cs="宋体"/>
                <w:color w:val="auto"/>
                <w:sz w:val="24"/>
                <w:szCs w:val="24"/>
                <w:lang w:val="en-US" w:eastAsia="zh-CN"/>
              </w:rPr>
              <w:t xml:space="preserve"> </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343.7</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222800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潜山路与习友路交口合肥体育中心主体育场一段三层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4.房产属性：原规划为办公。</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nil"/>
              <w:right w:val="single" w:color="auto" w:sz="8" w:space="0"/>
            </w:tcBorders>
            <w:shd w:val="clear" w:color="auto" w:fill="auto"/>
            <w:tcMar>
              <w:left w:w="108" w:type="dxa"/>
              <w:right w:w="108" w:type="dxa"/>
            </w:tcMar>
            <w:vAlign w:val="center"/>
          </w:tcPr>
          <w:p>
            <w:pPr>
              <w:jc w:val="center"/>
              <w:rPr>
                <w:rFonts w:hint="default"/>
                <w:color w:val="auto"/>
                <w:lang w:val="en-US"/>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
    <w:p>
      <w:pPr>
        <w:tabs>
          <w:tab w:val="left" w:pos="2417"/>
          <w:tab w:val="center" w:pos="4654"/>
        </w:tabs>
        <w:spacing w:line="540" w:lineRule="exact"/>
        <w:jc w:val="both"/>
        <w:rPr>
          <w:rFonts w:hint="default" w:ascii="黑体" w:hAnsi="黑体" w:eastAsia="黑体"/>
          <w:b/>
          <w:color w:val="333333"/>
          <w:kern w:val="0"/>
          <w:sz w:val="44"/>
          <w:szCs w:val="44"/>
          <w:lang w:val="en-US" w:eastAsia="zh-CN"/>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center"/>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t>306/307/320房间照片</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3956050"/>
            <wp:effectExtent l="0" t="0" r="2540" b="6350"/>
            <wp:docPr id="1" name="图片 1" descr="微信图片_2024050614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506145016"/>
                    <pic:cNvPicPr>
                      <a:picLocks noChangeAspect="1"/>
                    </pic:cNvPicPr>
                  </pic:nvPicPr>
                  <pic:blipFill>
                    <a:blip r:embed="rId4"/>
                    <a:stretch>
                      <a:fillRect/>
                    </a:stretch>
                  </pic:blipFill>
                  <pic:spPr>
                    <a:xfrm>
                      <a:off x="0" y="0"/>
                      <a:ext cx="5388610" cy="3956050"/>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3965575"/>
            <wp:effectExtent l="0" t="0" r="2540" b="15875"/>
            <wp:docPr id="2" name="图片 2" descr="微信图片_2024050614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506145004"/>
                    <pic:cNvPicPr>
                      <a:picLocks noChangeAspect="1"/>
                    </pic:cNvPicPr>
                  </pic:nvPicPr>
                  <pic:blipFill>
                    <a:blip r:embed="rId5"/>
                    <a:stretch>
                      <a:fillRect/>
                    </a:stretch>
                  </pic:blipFill>
                  <pic:spPr>
                    <a:xfrm>
                      <a:off x="0" y="0"/>
                      <a:ext cx="5388610" cy="396557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388610" cy="4041775"/>
            <wp:effectExtent l="0" t="0" r="2540" b="15875"/>
            <wp:docPr id="3" name="图片 3" descr="微信图片_2024050614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506145012"/>
                    <pic:cNvPicPr>
                      <a:picLocks noChangeAspect="1"/>
                    </pic:cNvPicPr>
                  </pic:nvPicPr>
                  <pic:blipFill>
                    <a:blip r:embed="rId6"/>
                    <a:stretch>
                      <a:fillRect/>
                    </a:stretch>
                  </pic:blipFill>
                  <pic:spPr>
                    <a:xfrm>
                      <a:off x="0" y="0"/>
                      <a:ext cx="5388610" cy="4041775"/>
                    </a:xfrm>
                    <a:prstGeom prst="rect">
                      <a:avLst/>
                    </a:prstGeom>
                  </pic:spPr>
                </pic:pic>
              </a:graphicData>
            </a:graphic>
          </wp:inline>
        </w:drawing>
      </w: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jc w:val="both"/>
        <w:rPr>
          <w:rFonts w:hint="default" w:ascii="宋体" w:hAnsi="宋体" w:eastAsia="宋体" w:cs="宋体"/>
          <w:color w:val="666666"/>
          <w:kern w:val="0"/>
          <w:sz w:val="24"/>
          <w:szCs w:val="24"/>
          <w:lang w:val="en-US" w:eastAsia="zh-CN" w:bidi="ar"/>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2E01C47"/>
    <w:rsid w:val="03E436A0"/>
    <w:rsid w:val="065D62B4"/>
    <w:rsid w:val="06F12F1D"/>
    <w:rsid w:val="09F77876"/>
    <w:rsid w:val="0AE851F0"/>
    <w:rsid w:val="0D7D3A65"/>
    <w:rsid w:val="0E356BBF"/>
    <w:rsid w:val="11CE5360"/>
    <w:rsid w:val="131D034D"/>
    <w:rsid w:val="150712B5"/>
    <w:rsid w:val="151E4E31"/>
    <w:rsid w:val="15B12FCF"/>
    <w:rsid w:val="15BE372A"/>
    <w:rsid w:val="16041AEE"/>
    <w:rsid w:val="16426DD1"/>
    <w:rsid w:val="181D7C16"/>
    <w:rsid w:val="18216D86"/>
    <w:rsid w:val="1AEE0022"/>
    <w:rsid w:val="1CD001DE"/>
    <w:rsid w:val="1E067C30"/>
    <w:rsid w:val="1F9E2ADD"/>
    <w:rsid w:val="229E2B2D"/>
    <w:rsid w:val="233B6440"/>
    <w:rsid w:val="23A67EEB"/>
    <w:rsid w:val="26302F53"/>
    <w:rsid w:val="29863DAF"/>
    <w:rsid w:val="29BE1596"/>
    <w:rsid w:val="2A125C2A"/>
    <w:rsid w:val="2B4029D3"/>
    <w:rsid w:val="2D3562EE"/>
    <w:rsid w:val="2D460049"/>
    <w:rsid w:val="2DD45D13"/>
    <w:rsid w:val="306B6744"/>
    <w:rsid w:val="331035D3"/>
    <w:rsid w:val="35121171"/>
    <w:rsid w:val="351A6079"/>
    <w:rsid w:val="36AA78FC"/>
    <w:rsid w:val="3AE710BD"/>
    <w:rsid w:val="3E3A1504"/>
    <w:rsid w:val="3E7C133E"/>
    <w:rsid w:val="3EA352FB"/>
    <w:rsid w:val="401C1A37"/>
    <w:rsid w:val="4474295C"/>
    <w:rsid w:val="46BC60A7"/>
    <w:rsid w:val="472F5019"/>
    <w:rsid w:val="48DF33D4"/>
    <w:rsid w:val="49A522B1"/>
    <w:rsid w:val="49E75190"/>
    <w:rsid w:val="4A007812"/>
    <w:rsid w:val="4AEE3DA2"/>
    <w:rsid w:val="4B8769F6"/>
    <w:rsid w:val="4BD9235C"/>
    <w:rsid w:val="4C182A74"/>
    <w:rsid w:val="4D764BE3"/>
    <w:rsid w:val="4E946A0E"/>
    <w:rsid w:val="4F037178"/>
    <w:rsid w:val="4F254C41"/>
    <w:rsid w:val="4FE319FB"/>
    <w:rsid w:val="512F2A1E"/>
    <w:rsid w:val="51B3364F"/>
    <w:rsid w:val="52770B21"/>
    <w:rsid w:val="539B642B"/>
    <w:rsid w:val="55FC45E5"/>
    <w:rsid w:val="56CE2897"/>
    <w:rsid w:val="5ACA57F5"/>
    <w:rsid w:val="5B484E08"/>
    <w:rsid w:val="5DC10EA2"/>
    <w:rsid w:val="5E5835B4"/>
    <w:rsid w:val="5F6441DB"/>
    <w:rsid w:val="5FB406DA"/>
    <w:rsid w:val="6028345A"/>
    <w:rsid w:val="608368E3"/>
    <w:rsid w:val="610712C2"/>
    <w:rsid w:val="622263D0"/>
    <w:rsid w:val="628861BC"/>
    <w:rsid w:val="635B58F5"/>
    <w:rsid w:val="63F7561D"/>
    <w:rsid w:val="64746DF5"/>
    <w:rsid w:val="65556322"/>
    <w:rsid w:val="667C005C"/>
    <w:rsid w:val="69004DB0"/>
    <w:rsid w:val="69BB0E9B"/>
    <w:rsid w:val="69D43F2F"/>
    <w:rsid w:val="6B14703F"/>
    <w:rsid w:val="6C313697"/>
    <w:rsid w:val="6D305C98"/>
    <w:rsid w:val="6D6D0214"/>
    <w:rsid w:val="6E390817"/>
    <w:rsid w:val="70BB4ACE"/>
    <w:rsid w:val="724759C2"/>
    <w:rsid w:val="72DD00D4"/>
    <w:rsid w:val="73E54E7A"/>
    <w:rsid w:val="74D55507"/>
    <w:rsid w:val="74F51B49"/>
    <w:rsid w:val="75DF42F8"/>
    <w:rsid w:val="76C154B7"/>
    <w:rsid w:val="76E175F8"/>
    <w:rsid w:val="771A38D5"/>
    <w:rsid w:val="790266A7"/>
    <w:rsid w:val="791E4FA3"/>
    <w:rsid w:val="7927662A"/>
    <w:rsid w:val="79843A12"/>
    <w:rsid w:val="7CB2612E"/>
    <w:rsid w:val="7E313D68"/>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4159</Words>
  <Characters>4390</Characters>
  <Lines>0</Lines>
  <Paragraphs>0</Paragraphs>
  <TotalTime>1</TotalTime>
  <ScaleCrop>false</ScaleCrop>
  <LinksUpToDate>false</LinksUpToDate>
  <CharactersWithSpaces>4462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2024-06-11T01:14:32Z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A1747E3857354EDDAECF91390FF17BF2_13</vt:lpwstr>
  </property>
</Properties>
</file>